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3385" w:rsidRPr="004B45A3" w:rsidRDefault="00AF3385" w:rsidP="00AF3385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4B45A3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:rsidR="00AF3385" w:rsidRPr="004B45A3" w:rsidRDefault="00AF3385" w:rsidP="00AF3385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AF3385" w:rsidRPr="004B45A3" w:rsidRDefault="00AF3385" w:rsidP="00AF3385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:rsidR="00AF3385" w:rsidRPr="004B45A3" w:rsidRDefault="00AF3385" w:rsidP="00AF3385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:rsidR="00AF3385" w:rsidRPr="004B45A3" w:rsidRDefault="00AF3385" w:rsidP="00AF3385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Procedura di selezione per la chiamata a professore di </w:t>
      </w:r>
      <w:bookmarkStart w:id="0" w:name="_GoBack"/>
      <w:bookmarkEnd w:id="0"/>
      <w:r w:rsidRPr="004B45A3">
        <w:rPr>
          <w:rFonts w:ascii="Trebuchet MS" w:hAnsi="Trebuchet MS"/>
          <w:b/>
          <w:color w:val="000000" w:themeColor="text1"/>
          <w:sz w:val="18"/>
        </w:rPr>
        <w:t>I fascia da ricoprire ai sensi dell’art. 18, comma 1, della Legge n. 240/2010 per il settore concorsuale _____________________________________________________</w:t>
      </w:r>
      <w:r>
        <w:rPr>
          <w:rFonts w:ascii="Trebuchet MS" w:hAnsi="Trebuchet MS"/>
          <w:b/>
          <w:color w:val="000000" w:themeColor="text1"/>
          <w:sz w:val="18"/>
        </w:rPr>
        <w:t>,</w:t>
      </w:r>
      <w:r w:rsidRPr="004B45A3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:rsidR="00AF3385" w:rsidRPr="004B45A3" w:rsidRDefault="00AF3385" w:rsidP="00AF3385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AF3385" w:rsidRPr="004B45A3" w:rsidRDefault="00AF3385" w:rsidP="00AF3385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AF3385" w:rsidRPr="004B45A3" w:rsidRDefault="00AF3385" w:rsidP="00AF3385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</w:rPr>
        <w:t>_______</w:t>
      </w:r>
    </w:p>
    <w:p w:rsidR="00AF3385" w:rsidRPr="004B45A3" w:rsidRDefault="00AF3385" w:rsidP="00AF3385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AF3385" w:rsidRPr="004B45A3" w:rsidRDefault="00AF3385" w:rsidP="00AF3385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:rsidR="00AF3385" w:rsidRPr="004B45A3" w:rsidRDefault="00AF3385" w:rsidP="00AF3385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[Nome e cognome]</w:t>
      </w:r>
    </w:p>
    <w:p w:rsidR="00AF3385" w:rsidRPr="004B45A3" w:rsidRDefault="00AF3385" w:rsidP="00AF3385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AF3385" w:rsidRPr="004B45A3" w:rsidRDefault="00AF3385" w:rsidP="00AF3385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AF3385" w:rsidRPr="004B45A3" w:rsidRDefault="00AF3385" w:rsidP="00AF3385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AF3385" w:rsidRPr="004B45A3" w:rsidRDefault="00AF3385" w:rsidP="00AF3385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</w:pPr>
      <w:r w:rsidRPr="004B45A3"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AF3385" w:rsidRPr="004B45A3" w:rsidTr="00D2722E">
        <w:tc>
          <w:tcPr>
            <w:tcW w:w="1809" w:type="dxa"/>
            <w:shd w:val="clear" w:color="auto" w:fill="auto"/>
            <w:vAlign w:val="center"/>
          </w:tcPr>
          <w:p w:rsidR="00AF3385" w:rsidRPr="004B45A3" w:rsidRDefault="00AF3385" w:rsidP="00D2722E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AF3385" w:rsidRPr="004B45A3" w:rsidRDefault="00AF3385" w:rsidP="00D2722E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AF3385" w:rsidRPr="004B45A3" w:rsidTr="00D2722E">
        <w:tc>
          <w:tcPr>
            <w:tcW w:w="1809" w:type="dxa"/>
            <w:shd w:val="clear" w:color="auto" w:fill="auto"/>
            <w:vAlign w:val="center"/>
          </w:tcPr>
          <w:p w:rsidR="00AF3385" w:rsidRPr="004B45A3" w:rsidRDefault="00AF3385" w:rsidP="00D2722E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AF3385" w:rsidRPr="004B45A3" w:rsidRDefault="00AF3385" w:rsidP="00D2722E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AF3385" w:rsidRPr="004B45A3" w:rsidTr="00D2722E">
        <w:tc>
          <w:tcPr>
            <w:tcW w:w="1809" w:type="dxa"/>
            <w:shd w:val="clear" w:color="auto" w:fill="auto"/>
            <w:vAlign w:val="center"/>
          </w:tcPr>
          <w:p w:rsidR="00AF3385" w:rsidRPr="004B45A3" w:rsidRDefault="00AF3385" w:rsidP="00D2722E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AF3385" w:rsidRPr="004B45A3" w:rsidRDefault="00AF3385" w:rsidP="00D2722E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[ </w:t>
            </w:r>
            <w:r w:rsidRPr="004B45A3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Giorno, mese, anno</w:t>
            </w:r>
            <w:r w:rsidRPr="004B45A3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 ]</w:t>
            </w:r>
          </w:p>
        </w:tc>
      </w:tr>
    </w:tbl>
    <w:p w:rsidR="00AF3385" w:rsidRPr="004B45A3" w:rsidRDefault="00AF3385" w:rsidP="00AF3385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AF3385" w:rsidRPr="004B45A3" w:rsidRDefault="00AF3385" w:rsidP="00AF3385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AF3385" w:rsidRPr="004B45A3" w:rsidRDefault="00AF3385" w:rsidP="00AF3385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4B45A3">
        <w:rPr>
          <w:rFonts w:ascii="Trebuchet MS" w:hAnsi="Trebuchet MS" w:cs="Arial"/>
          <w:b/>
          <w:color w:val="000000" w:themeColor="text1"/>
        </w:rPr>
        <w:t>INSERIRE IL PROPRIO CURRICULUM</w:t>
      </w:r>
    </w:p>
    <w:p w:rsidR="00AF3385" w:rsidRPr="004B45A3" w:rsidRDefault="00AF3385" w:rsidP="00AF3385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4B45A3">
        <w:rPr>
          <w:rFonts w:ascii="Trebuchet MS" w:hAnsi="Trebuchet MS" w:cs="Arial"/>
          <w:b/>
          <w:color w:val="000000" w:themeColor="text1"/>
        </w:rPr>
        <w:t>(non eccedente le 30 pagine)</w:t>
      </w:r>
    </w:p>
    <w:p w:rsidR="00AF3385" w:rsidRPr="004B45A3" w:rsidRDefault="00AF3385" w:rsidP="00AF3385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AF3385" w:rsidRPr="004B45A3" w:rsidRDefault="00AF3385" w:rsidP="00AF3385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AF3385" w:rsidRPr="004B45A3" w:rsidRDefault="00AF3385" w:rsidP="00AF3385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AF3385" w:rsidRPr="004B45A3" w:rsidRDefault="00AF3385" w:rsidP="00AF3385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AF3385" w:rsidRPr="004B45A3" w:rsidRDefault="00AF3385" w:rsidP="00AF3385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AF3385" w:rsidRPr="004B45A3" w:rsidTr="00D2722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3385" w:rsidRPr="004B45A3" w:rsidRDefault="00AF3385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385" w:rsidRPr="004B45A3" w:rsidRDefault="00AF3385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385" w:rsidRPr="004B45A3" w:rsidRDefault="00AF3385" w:rsidP="00D2722E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385" w:rsidRPr="004B45A3" w:rsidRDefault="00AF3385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F3385" w:rsidRPr="004B45A3" w:rsidRDefault="00AF3385" w:rsidP="00AF3385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AF3385" w:rsidRPr="004B45A3" w:rsidRDefault="00AF3385" w:rsidP="00AF3385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AF3385" w:rsidRPr="004B45A3" w:rsidRDefault="00AF3385" w:rsidP="00AF3385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6857CA" w:rsidRDefault="006F76F5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385"/>
    <w:rsid w:val="006F76F5"/>
    <w:rsid w:val="00AF3385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AC026A-FA7F-401D-B1CC-DB34F21DC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F33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F338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F338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AF3385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STARVAGGI PAOLO</cp:lastModifiedBy>
  <cp:revision>2</cp:revision>
  <dcterms:created xsi:type="dcterms:W3CDTF">2020-07-22T08:18:00Z</dcterms:created>
  <dcterms:modified xsi:type="dcterms:W3CDTF">2021-02-01T10:42:00Z</dcterms:modified>
</cp:coreProperties>
</file>